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3171D" w14:textId="5C5EC712" w:rsidR="005C1582" w:rsidRDefault="005C1582" w:rsidP="005C1582">
      <w:r w:rsidRPr="005C1582">
        <w:t xml:space="preserve">Our committee has been tasked with determining how to provide the fall </w:t>
      </w:r>
      <w:r w:rsidR="007A3A5E">
        <w:t xml:space="preserve">undergraduate </w:t>
      </w:r>
      <w:r w:rsidRPr="005C1582">
        <w:t xml:space="preserve">instruction under three scenarios:  </w:t>
      </w:r>
      <w:r w:rsidR="00B060D2">
        <w:t xml:space="preserve">1) </w:t>
      </w:r>
      <w:r w:rsidRPr="005C1582">
        <w:t xml:space="preserve">open campus on time with social distancing protocols; </w:t>
      </w:r>
      <w:r w:rsidR="00B060D2">
        <w:t xml:space="preserve">2) </w:t>
      </w:r>
      <w:r w:rsidRPr="005C1582">
        <w:t>delayed start to the semester with restrictions and contingencies;</w:t>
      </w:r>
      <w:r w:rsidR="00B060D2">
        <w:t xml:space="preserve"> 3)</w:t>
      </w:r>
      <w:r w:rsidRPr="005C1582">
        <w:t xml:space="preserve"> all remote.  </w:t>
      </w:r>
    </w:p>
    <w:p w14:paraId="3A51B8CC" w14:textId="2C62F465" w:rsidR="00B060D2" w:rsidRDefault="00F72575" w:rsidP="005C1582">
      <w:r>
        <w:t>Our planning focuses our best efforts to fulfill the President’s statement that “</w:t>
      </w:r>
      <w:r w:rsidRPr="00F72575">
        <w:rPr>
          <w:b/>
        </w:rPr>
        <w:t xml:space="preserve">we fully intend to be back of campus and operational for the fall semester” </w:t>
      </w:r>
      <w:r>
        <w:t xml:space="preserve">while simultaneously engaging in scenario planning to respond to any contingency. </w:t>
      </w:r>
    </w:p>
    <w:p w14:paraId="532B0F54" w14:textId="0FE54EF1" w:rsidR="00B060D2" w:rsidRDefault="00B060D2" w:rsidP="00B060D2">
      <w:pPr>
        <w:pStyle w:val="ListParagraph"/>
        <w:numPr>
          <w:ilvl w:val="0"/>
          <w:numId w:val="10"/>
        </w:numPr>
        <w:ind w:left="360"/>
      </w:pPr>
      <w:r>
        <w:t>Open Campus on time with social distancing protocols</w:t>
      </w:r>
    </w:p>
    <w:p w14:paraId="53386288" w14:textId="48569943" w:rsidR="00E068BA" w:rsidRDefault="00E068BA" w:rsidP="00E068BA">
      <w:pPr>
        <w:ind w:left="360"/>
      </w:pPr>
      <w:r>
        <w:t>Ensure 6-foot distance between all students, faculty, and staff wherever possible.  This will significantly reduce numbers of students in classrooms. Based on analysis of classroom square footage, we estimate only 30-40% of seats in classrooms can be utilized at any given time.</w:t>
      </w:r>
    </w:p>
    <w:p w14:paraId="16E32795" w14:textId="443591B0" w:rsidR="00E3680A" w:rsidRDefault="00E068BA" w:rsidP="007A3A5E">
      <w:pPr>
        <w:ind w:left="360"/>
      </w:pPr>
      <w:r>
        <w:t>Ensu</w:t>
      </w:r>
      <w:r w:rsidR="007A3A5E">
        <w:t>re m</w:t>
      </w:r>
      <w:r>
        <w:t>aximum number of people</w:t>
      </w:r>
      <w:r w:rsidR="007A3A5E">
        <w:t xml:space="preserve"> in a setting doesn’t exceed the State and Larimer County recommendations.  </w:t>
      </w:r>
      <w:r>
        <w:t xml:space="preserve"> </w:t>
      </w:r>
      <w:r w:rsidR="007A3A5E">
        <w:t>Currently gatherings are restricted to no more than 10 individuals.  We believe we cannot open for F2F unless the restriction is increased to at least 50 individual</w:t>
      </w:r>
      <w:r w:rsidR="00321A80">
        <w:t>s</w:t>
      </w:r>
      <w:r w:rsidR="007A3A5E">
        <w:t>.</w:t>
      </w:r>
    </w:p>
    <w:p w14:paraId="73D45830" w14:textId="04995C53" w:rsidR="00B060D2" w:rsidRDefault="00B060D2" w:rsidP="00B060D2">
      <w:r w:rsidRPr="00B060D2">
        <w:rPr>
          <w:u w:val="single"/>
        </w:rPr>
        <w:t>Assumptions</w:t>
      </w:r>
      <w:r>
        <w:t>:</w:t>
      </w:r>
    </w:p>
    <w:p w14:paraId="17DC9684" w14:textId="5963A4D7" w:rsidR="00B060D2" w:rsidRDefault="00B060D2" w:rsidP="00B060D2">
      <w:pPr>
        <w:pStyle w:val="ListParagraph"/>
        <w:numPr>
          <w:ilvl w:val="0"/>
          <w:numId w:val="11"/>
        </w:numPr>
        <w:ind w:left="360"/>
      </w:pPr>
      <w:r>
        <w:t>Maximize F2F opportunities for all students</w:t>
      </w:r>
    </w:p>
    <w:p w14:paraId="3DD78EEB" w14:textId="77777777" w:rsidR="007A3A5E" w:rsidRDefault="007A3A5E" w:rsidP="00B060D2">
      <w:pPr>
        <w:pStyle w:val="ListParagraph"/>
        <w:numPr>
          <w:ilvl w:val="0"/>
          <w:numId w:val="11"/>
        </w:numPr>
        <w:ind w:left="360"/>
      </w:pPr>
      <w:r>
        <w:t>Priorities for F2F:</w:t>
      </w:r>
    </w:p>
    <w:p w14:paraId="5EB7BFF1" w14:textId="028409D5" w:rsidR="007A3A5E" w:rsidRDefault="007A3A5E" w:rsidP="007A3A5E">
      <w:pPr>
        <w:pStyle w:val="ListParagraph"/>
        <w:numPr>
          <w:ilvl w:val="0"/>
          <w:numId w:val="12"/>
        </w:numPr>
        <w:tabs>
          <w:tab w:val="left" w:pos="720"/>
        </w:tabs>
      </w:pPr>
      <w:r>
        <w:t xml:space="preserve">All courses requiring specialized facilities (e.g. art studios, science labs, </w:t>
      </w:r>
      <w:proofErr w:type="spellStart"/>
      <w:r>
        <w:t>etc</w:t>
      </w:r>
      <w:proofErr w:type="spellEnd"/>
      <w:r>
        <w:t>)</w:t>
      </w:r>
    </w:p>
    <w:p w14:paraId="331D1C31" w14:textId="4AE68D72" w:rsidR="007A3A5E" w:rsidRDefault="007A3A5E" w:rsidP="007A3A5E">
      <w:pPr>
        <w:pStyle w:val="ListParagraph"/>
        <w:numPr>
          <w:ilvl w:val="0"/>
          <w:numId w:val="12"/>
        </w:numPr>
        <w:tabs>
          <w:tab w:val="left" w:pos="720"/>
        </w:tabs>
      </w:pPr>
      <w:r>
        <w:t>Courses for Freshman</w:t>
      </w:r>
    </w:p>
    <w:p w14:paraId="09CD1BAB" w14:textId="2C489BC6" w:rsidR="007A3A5E" w:rsidRDefault="007A3A5E" w:rsidP="007A3A5E">
      <w:pPr>
        <w:pStyle w:val="ListParagraph"/>
        <w:numPr>
          <w:ilvl w:val="0"/>
          <w:numId w:val="12"/>
        </w:numPr>
        <w:tabs>
          <w:tab w:val="left" w:pos="720"/>
        </w:tabs>
      </w:pPr>
      <w:r>
        <w:t>Courses prioritized by departments based on pedagogy</w:t>
      </w:r>
    </w:p>
    <w:p w14:paraId="104C57C5" w14:textId="42007144" w:rsidR="00142D6C" w:rsidRDefault="00B060D2" w:rsidP="00B060D2">
      <w:pPr>
        <w:pStyle w:val="ListParagraph"/>
        <w:numPr>
          <w:ilvl w:val="0"/>
          <w:numId w:val="11"/>
        </w:numPr>
        <w:ind w:left="360"/>
      </w:pPr>
      <w:r>
        <w:t xml:space="preserve">Increase </w:t>
      </w:r>
      <w:r w:rsidR="008F3556">
        <w:t xml:space="preserve">schedule </w:t>
      </w:r>
      <w:r>
        <w:t>capacity by 28 additional hours</w:t>
      </w:r>
      <w:r w:rsidR="008F3556">
        <w:t xml:space="preserve">/week via </w:t>
      </w:r>
      <w:r w:rsidR="00142D6C">
        <w:t>adding</w:t>
      </w:r>
    </w:p>
    <w:p w14:paraId="47BC5142" w14:textId="26061958" w:rsidR="00142D6C" w:rsidRDefault="008F3556" w:rsidP="00142D6C">
      <w:pPr>
        <w:pStyle w:val="ListParagraph"/>
        <w:numPr>
          <w:ilvl w:val="0"/>
          <w:numId w:val="13"/>
        </w:numPr>
        <w:tabs>
          <w:tab w:val="left" w:pos="720"/>
        </w:tabs>
      </w:pPr>
      <w:r>
        <w:t>4 hours/</w:t>
      </w:r>
      <w:r w:rsidR="00B060D2">
        <w:t xml:space="preserve">day M-F </w:t>
      </w:r>
    </w:p>
    <w:p w14:paraId="4A457F5A" w14:textId="58942E2D" w:rsidR="00B060D2" w:rsidRDefault="00B060D2" w:rsidP="00142D6C">
      <w:pPr>
        <w:pStyle w:val="ListParagraph"/>
        <w:numPr>
          <w:ilvl w:val="0"/>
          <w:numId w:val="13"/>
        </w:numPr>
        <w:tabs>
          <w:tab w:val="left" w:pos="720"/>
        </w:tabs>
      </w:pPr>
      <w:r>
        <w:t>8</w:t>
      </w:r>
      <w:r w:rsidR="00CC73B4">
        <w:t xml:space="preserve"> </w:t>
      </w:r>
      <w:r w:rsidR="008F3556">
        <w:t xml:space="preserve">hours </w:t>
      </w:r>
      <w:r>
        <w:t>on Saturday</w:t>
      </w:r>
    </w:p>
    <w:p w14:paraId="5FC9DF68" w14:textId="062349A4" w:rsidR="00B060D2" w:rsidRDefault="00B060D2" w:rsidP="00B060D2">
      <w:pPr>
        <w:pStyle w:val="ListParagraph"/>
        <w:numPr>
          <w:ilvl w:val="0"/>
          <w:numId w:val="11"/>
        </w:numPr>
        <w:ind w:left="360"/>
      </w:pPr>
      <w:r>
        <w:t>Increase capacity by utilizing non-classroom space to hold classes, e.g. LSC, South Gym, UCA</w:t>
      </w:r>
      <w:r w:rsidR="00CC73B4">
        <w:t>, Alumni Center, Canvas Stadium, Moby</w:t>
      </w:r>
      <w:r>
        <w:t xml:space="preserve">. </w:t>
      </w:r>
      <w:r w:rsidR="00CC73B4">
        <w:t xml:space="preserve"> </w:t>
      </w:r>
      <w:r>
        <w:t>Other possibilities</w:t>
      </w:r>
      <w:r w:rsidR="00CC73B4">
        <w:t xml:space="preserve"> in City</w:t>
      </w:r>
      <w:r>
        <w:t>: Drake Center, Lincoln Center.</w:t>
      </w:r>
    </w:p>
    <w:p w14:paraId="2028564C" w14:textId="741B68D5" w:rsidR="008E0C9D" w:rsidRDefault="008E0C9D" w:rsidP="00B060D2">
      <w:pPr>
        <w:pStyle w:val="ListParagraph"/>
        <w:numPr>
          <w:ilvl w:val="0"/>
          <w:numId w:val="11"/>
        </w:numPr>
        <w:ind w:left="360"/>
      </w:pPr>
      <w:r>
        <w:t>Cleaning supplies readily available near all classrooms</w:t>
      </w:r>
    </w:p>
    <w:p w14:paraId="5A91AC63" w14:textId="3B05AB1C" w:rsidR="00142D6C" w:rsidRDefault="00142D6C" w:rsidP="00142D6C">
      <w:pPr>
        <w:pStyle w:val="ListParagraph"/>
        <w:numPr>
          <w:ilvl w:val="0"/>
          <w:numId w:val="11"/>
        </w:numPr>
        <w:ind w:left="360"/>
      </w:pPr>
      <w:r>
        <w:t>Appropriate cleaning enforced</w:t>
      </w:r>
    </w:p>
    <w:p w14:paraId="55D079D7" w14:textId="2A627BB6" w:rsidR="008F3556" w:rsidRDefault="008F3556" w:rsidP="00B060D2">
      <w:pPr>
        <w:pStyle w:val="ListParagraph"/>
        <w:numPr>
          <w:ilvl w:val="0"/>
          <w:numId w:val="11"/>
        </w:numPr>
        <w:ind w:left="360"/>
      </w:pPr>
      <w:r>
        <w:t xml:space="preserve">Necessary PPE </w:t>
      </w:r>
      <w:r w:rsidR="008E0C9D">
        <w:t>for faculty, staff, students a</w:t>
      </w:r>
      <w:r>
        <w:t>vailable</w:t>
      </w:r>
      <w:r w:rsidR="00142D6C">
        <w:t xml:space="preserve"> </w:t>
      </w:r>
      <w:proofErr w:type="gramStart"/>
      <w:r w:rsidR="00142D6C">
        <w:t xml:space="preserve">-- </w:t>
      </w:r>
      <w:r w:rsidR="00E068BA">
        <w:t xml:space="preserve"> including</w:t>
      </w:r>
      <w:proofErr w:type="gramEnd"/>
      <w:r w:rsidR="00E068BA">
        <w:t xml:space="preserve"> face masks</w:t>
      </w:r>
    </w:p>
    <w:p w14:paraId="2144B1C0" w14:textId="76F9B563" w:rsidR="008E0C9D" w:rsidRDefault="008F3556" w:rsidP="008E0C9D">
      <w:pPr>
        <w:pStyle w:val="ListParagraph"/>
        <w:numPr>
          <w:ilvl w:val="0"/>
          <w:numId w:val="11"/>
        </w:numPr>
        <w:ind w:left="360"/>
      </w:pPr>
      <w:r>
        <w:t>Additional security in place for evening and weekend hours</w:t>
      </w:r>
    </w:p>
    <w:p w14:paraId="4B2C4582" w14:textId="702469EB" w:rsidR="00B060D2" w:rsidRDefault="00E068BA" w:rsidP="00B060D2">
      <w:pPr>
        <w:pStyle w:val="ListParagraph"/>
        <w:numPr>
          <w:ilvl w:val="0"/>
          <w:numId w:val="11"/>
        </w:numPr>
        <w:ind w:left="360"/>
      </w:pPr>
      <w:r>
        <w:t>Students and faculty are symptom free.  Requires repeated screening. Need screening forms, temple thermometers</w:t>
      </w:r>
      <w:r w:rsidR="0054706C">
        <w:t xml:space="preserve"> (at a mi</w:t>
      </w:r>
      <w:r w:rsidR="007A3A5E">
        <w:t>nimum; serology at a maximum</w:t>
      </w:r>
      <w:r w:rsidR="0054706C">
        <w:t>)</w:t>
      </w:r>
    </w:p>
    <w:p w14:paraId="65E42811" w14:textId="0BC6DD6E" w:rsidR="00E3680A" w:rsidRPr="005C1582" w:rsidRDefault="00321A80" w:rsidP="00E3680A">
      <w:pPr>
        <w:numPr>
          <w:ilvl w:val="0"/>
          <w:numId w:val="11"/>
        </w:numPr>
        <w:ind w:left="360"/>
        <w:contextualSpacing/>
        <w:rPr>
          <w:b/>
        </w:rPr>
      </w:pPr>
      <w:r>
        <w:rPr>
          <w:b/>
        </w:rPr>
        <w:t>If significant</w:t>
      </w:r>
      <w:r w:rsidR="00E3680A" w:rsidRPr="005C1582">
        <w:rPr>
          <w:b/>
        </w:rPr>
        <w:t xml:space="preserve"> conflicts arise, the solution will be to delete the possibility of F2F format in favor of online formats</w:t>
      </w:r>
      <w:r w:rsidR="00E3680A">
        <w:rPr>
          <w:b/>
        </w:rPr>
        <w:t>.  Preparing for online in advance of the semester start is necessary.</w:t>
      </w:r>
    </w:p>
    <w:p w14:paraId="40004858" w14:textId="77777777" w:rsidR="00E3680A" w:rsidRPr="00F72575" w:rsidRDefault="00E3680A" w:rsidP="002F2B2A"/>
    <w:p w14:paraId="711D8371" w14:textId="77777777" w:rsidR="005C1582" w:rsidRPr="005C1582" w:rsidRDefault="005C1582" w:rsidP="005C1582">
      <w:pPr>
        <w:rPr>
          <w:u w:val="single"/>
        </w:rPr>
      </w:pPr>
      <w:r w:rsidRPr="005C1582">
        <w:rPr>
          <w:u w:val="single"/>
        </w:rPr>
        <w:t>Key Decisions about Classroom Hygiene and Protocols</w:t>
      </w:r>
    </w:p>
    <w:p w14:paraId="3B73EC0D" w14:textId="28056FB8" w:rsidR="005C1582" w:rsidRPr="005C1582" w:rsidRDefault="005C1582" w:rsidP="00E3680A">
      <w:pPr>
        <w:numPr>
          <w:ilvl w:val="0"/>
          <w:numId w:val="2"/>
        </w:numPr>
        <w:ind w:left="360"/>
        <w:contextualSpacing/>
      </w:pPr>
      <w:r w:rsidRPr="005C1582">
        <w:t xml:space="preserve">Hygienic protocols </w:t>
      </w:r>
      <w:r w:rsidR="00E3680A">
        <w:t xml:space="preserve">require time and therefore impacts </w:t>
      </w:r>
      <w:r w:rsidRPr="005C1582">
        <w:t>Course Schedules</w:t>
      </w:r>
      <w:r w:rsidR="00E3680A">
        <w:t xml:space="preserve"> – 3 options</w:t>
      </w:r>
    </w:p>
    <w:p w14:paraId="69338F87" w14:textId="7FC5946B" w:rsidR="005C1582" w:rsidRPr="005C1582" w:rsidRDefault="005C1582" w:rsidP="00E3680A">
      <w:pPr>
        <w:numPr>
          <w:ilvl w:val="1"/>
          <w:numId w:val="2"/>
        </w:numPr>
        <w:ind w:left="720"/>
        <w:contextualSpacing/>
      </w:pPr>
      <w:r w:rsidRPr="005C1582">
        <w:t>schedule GA classrooms for every other time period</w:t>
      </w:r>
      <w:r w:rsidR="00E3680A">
        <w:t xml:space="preserve"> and clean during that hour. </w:t>
      </w:r>
      <w:r w:rsidRPr="005C1582">
        <w:t xml:space="preserve"> </w:t>
      </w:r>
      <w:r w:rsidR="00E3680A">
        <w:t>This would</w:t>
      </w:r>
      <w:r w:rsidRPr="005C1582">
        <w:t xml:space="preserve"> reduce our RI teaching capacity by 50%</w:t>
      </w:r>
      <w:r w:rsidR="00E3680A">
        <w:t xml:space="preserve">. </w:t>
      </w:r>
      <w:r w:rsidR="00E3680A" w:rsidRPr="00E3680A">
        <w:rPr>
          <w:b/>
          <w:bCs/>
        </w:rPr>
        <w:t>Not recommended.</w:t>
      </w:r>
    </w:p>
    <w:p w14:paraId="7A1621F4" w14:textId="479A816F" w:rsidR="005C1582" w:rsidRPr="005C1582" w:rsidRDefault="005C1582" w:rsidP="00E3680A">
      <w:pPr>
        <w:numPr>
          <w:ilvl w:val="1"/>
          <w:numId w:val="2"/>
        </w:numPr>
        <w:ind w:left="720"/>
        <w:contextualSpacing/>
      </w:pPr>
      <w:r w:rsidRPr="005C1582">
        <w:lastRenderedPageBreak/>
        <w:t>Adjust</w:t>
      </w:r>
      <w:r w:rsidR="00E3680A">
        <w:t xml:space="preserve"> </w:t>
      </w:r>
      <w:r w:rsidRPr="005C1582">
        <w:t>the uniform time code to add in cleaning time between classes would through off schedules, losing 2 hours of instruction time per day AND the RO would have to manually adjust 5,310 sections.</w:t>
      </w:r>
      <w:r w:rsidR="00E3680A">
        <w:t xml:space="preserve"> </w:t>
      </w:r>
      <w:r w:rsidR="00E3680A" w:rsidRPr="00E3680A">
        <w:rPr>
          <w:b/>
          <w:bCs/>
        </w:rPr>
        <w:t>Not recommended.</w:t>
      </w:r>
    </w:p>
    <w:p w14:paraId="3E218DC5" w14:textId="265E66C2" w:rsidR="005C1582" w:rsidRPr="005C1582" w:rsidRDefault="00803E0E" w:rsidP="00E3680A">
      <w:pPr>
        <w:numPr>
          <w:ilvl w:val="1"/>
          <w:numId w:val="2"/>
        </w:numPr>
        <w:ind w:left="720"/>
        <w:contextualSpacing/>
      </w:pPr>
      <w:r>
        <w:t xml:space="preserve">End each </w:t>
      </w:r>
      <w:r w:rsidR="00E3680A">
        <w:t>class session</w:t>
      </w:r>
      <w:r w:rsidR="005C1582" w:rsidRPr="005C1582">
        <w:t xml:space="preserve"> end</w:t>
      </w:r>
      <w:r w:rsidR="00E3680A">
        <w:t>s</w:t>
      </w:r>
      <w:r w:rsidR="005C1582" w:rsidRPr="005C1582">
        <w:t xml:space="preserve"> 10 minutes early. </w:t>
      </w:r>
      <w:r>
        <w:t>This will</w:t>
      </w:r>
      <w:r w:rsidR="005C1582" w:rsidRPr="005C1582">
        <w:t xml:space="preserve"> provide 20 minutes of cleaning time</w:t>
      </w:r>
      <w:r w:rsidR="00E3680A">
        <w:t xml:space="preserve"> between classes</w:t>
      </w:r>
      <w:r>
        <w:t xml:space="preserve"> which we believe should ideally be longer, but can be done</w:t>
      </w:r>
      <w:r w:rsidR="005C1582" w:rsidRPr="005C1582">
        <w:t xml:space="preserve">. </w:t>
      </w:r>
      <w:r w:rsidR="00E3680A">
        <w:t xml:space="preserve"> Lost class time</w:t>
      </w:r>
      <w:r>
        <w:t xml:space="preserve"> may</w:t>
      </w:r>
      <w:r w:rsidR="00E3680A">
        <w:t xml:space="preserve"> need to be added remotely so as to not affect </w:t>
      </w:r>
      <w:r>
        <w:t>U</w:t>
      </w:r>
      <w:r w:rsidR="00E3680A">
        <w:t xml:space="preserve">niversity accreditation minimums. </w:t>
      </w:r>
      <w:r w:rsidR="005C1582" w:rsidRPr="005C1582">
        <w:t>Faculty w</w:t>
      </w:r>
      <w:r>
        <w:t>ill</w:t>
      </w:r>
      <w:r w:rsidR="005C1582" w:rsidRPr="005C1582">
        <w:t xml:space="preserve"> </w:t>
      </w:r>
      <w:r w:rsidR="00E3680A">
        <w:t>need to</w:t>
      </w:r>
      <w:r w:rsidR="005C1582" w:rsidRPr="005C1582">
        <w:t xml:space="preserve"> agree to adjust course content and expectations</w:t>
      </w:r>
      <w:r w:rsidR="00E3680A">
        <w:t xml:space="preserve"> accordingly.</w:t>
      </w:r>
      <w:r>
        <w:t xml:space="preserve"> </w:t>
      </w:r>
      <w:r w:rsidRPr="00E3680A">
        <w:rPr>
          <w:b/>
          <w:bCs/>
        </w:rPr>
        <w:t>Recommend</w:t>
      </w:r>
      <w:r>
        <w:rPr>
          <w:b/>
          <w:bCs/>
        </w:rPr>
        <w:t>ed</w:t>
      </w:r>
      <w:r>
        <w:t>.</w:t>
      </w:r>
    </w:p>
    <w:p w14:paraId="2848896C" w14:textId="1C0627D6" w:rsidR="005C1582" w:rsidRDefault="005C1582" w:rsidP="00E3680A">
      <w:pPr>
        <w:numPr>
          <w:ilvl w:val="1"/>
          <w:numId w:val="2"/>
        </w:numPr>
        <w:ind w:left="720"/>
        <w:contextualSpacing/>
      </w:pPr>
      <w:r w:rsidRPr="005C1582">
        <w:t>Uniform time code is not enforced in departmentally controlled classrooms</w:t>
      </w:r>
    </w:p>
    <w:p w14:paraId="3332FCCF" w14:textId="77777777" w:rsidR="00E3680A" w:rsidRPr="005C1582" w:rsidRDefault="00E3680A" w:rsidP="00E3680A">
      <w:pPr>
        <w:ind w:left="360"/>
        <w:contextualSpacing/>
      </w:pPr>
    </w:p>
    <w:p w14:paraId="01CCB953" w14:textId="77777777" w:rsidR="005C1582" w:rsidRPr="005C1582" w:rsidRDefault="005C1582" w:rsidP="005C1582">
      <w:pPr>
        <w:numPr>
          <w:ilvl w:val="0"/>
          <w:numId w:val="2"/>
        </w:numPr>
        <w:contextualSpacing/>
      </w:pPr>
      <w:r w:rsidRPr="005C1582">
        <w:t>Responsibility for hygienic protocols within classroom spaces</w:t>
      </w:r>
    </w:p>
    <w:p w14:paraId="25EE4466" w14:textId="5F98605C" w:rsidR="005C1582" w:rsidRPr="005C1582" w:rsidRDefault="00E3680A" w:rsidP="00E3680A">
      <w:pPr>
        <w:numPr>
          <w:ilvl w:val="1"/>
          <w:numId w:val="2"/>
        </w:numPr>
        <w:ind w:left="990"/>
        <w:contextualSpacing/>
      </w:pPr>
      <w:r>
        <w:t xml:space="preserve">Facilities provides the cleaning.  </w:t>
      </w:r>
      <w:proofErr w:type="spellStart"/>
      <w:r w:rsidR="005C1582" w:rsidRPr="005C1582">
        <w:t>Not</w:t>
      </w:r>
      <w:proofErr w:type="spellEnd"/>
      <w:r w:rsidR="005C1582" w:rsidRPr="005C1582">
        <w:t xml:space="preserve"> enough facilities staff</w:t>
      </w:r>
      <w:r>
        <w:t xml:space="preserve">. </w:t>
      </w:r>
      <w:r w:rsidRPr="00E3680A">
        <w:rPr>
          <w:b/>
          <w:bCs/>
        </w:rPr>
        <w:t>Not recommended</w:t>
      </w:r>
    </w:p>
    <w:p w14:paraId="40C2CD15" w14:textId="1975E51B" w:rsidR="005C1582" w:rsidRPr="00E3680A" w:rsidRDefault="00E3680A" w:rsidP="00E3680A">
      <w:pPr>
        <w:numPr>
          <w:ilvl w:val="1"/>
          <w:numId w:val="2"/>
        </w:numPr>
        <w:ind w:left="990"/>
        <w:contextualSpacing/>
        <w:rPr>
          <w:b/>
          <w:bCs/>
        </w:rPr>
      </w:pPr>
      <w:r>
        <w:t>Each student</w:t>
      </w:r>
      <w:r w:rsidR="005C1582" w:rsidRPr="005C1582">
        <w:t xml:space="preserve"> clean</w:t>
      </w:r>
      <w:r>
        <w:t>s</w:t>
      </w:r>
      <w:r w:rsidR="005C1582" w:rsidRPr="005C1582">
        <w:t xml:space="preserve"> their spaces before/after classes</w:t>
      </w:r>
      <w:r>
        <w:t xml:space="preserve"> – </w:t>
      </w:r>
      <w:r>
        <w:rPr>
          <w:b/>
          <w:bCs/>
        </w:rPr>
        <w:t>R</w:t>
      </w:r>
      <w:r w:rsidRPr="00E3680A">
        <w:rPr>
          <w:b/>
          <w:bCs/>
        </w:rPr>
        <w:t>ecommended</w:t>
      </w:r>
    </w:p>
    <w:p w14:paraId="0C4268D0" w14:textId="77777777" w:rsidR="005C1582" w:rsidRPr="005C1582" w:rsidRDefault="005C1582" w:rsidP="00E3680A">
      <w:pPr>
        <w:numPr>
          <w:ilvl w:val="1"/>
          <w:numId w:val="14"/>
        </w:numPr>
        <w:contextualSpacing/>
      </w:pPr>
      <w:r w:rsidRPr="005C1582">
        <w:t>Cleaning supplies will need to be in every room in hallways and maintained regularly</w:t>
      </w:r>
    </w:p>
    <w:p w14:paraId="6ABBA04B" w14:textId="3D6997FE" w:rsidR="005C1582" w:rsidRDefault="005C1582" w:rsidP="00E3680A">
      <w:pPr>
        <w:numPr>
          <w:ilvl w:val="1"/>
          <w:numId w:val="14"/>
        </w:numPr>
        <w:contextualSpacing/>
      </w:pPr>
      <w:r w:rsidRPr="005C1582">
        <w:t>Protocols for entering and leaving spaces will need to be developed</w:t>
      </w:r>
    </w:p>
    <w:p w14:paraId="16F8AD96" w14:textId="77777777" w:rsidR="00E3680A" w:rsidRPr="005C1582" w:rsidRDefault="00E3680A" w:rsidP="00E3680A">
      <w:pPr>
        <w:ind w:left="1080"/>
        <w:contextualSpacing/>
      </w:pPr>
    </w:p>
    <w:p w14:paraId="3B0147F2" w14:textId="77777777" w:rsidR="005C1582" w:rsidRPr="005C1582" w:rsidRDefault="005C1582" w:rsidP="005C1582">
      <w:pPr>
        <w:numPr>
          <w:ilvl w:val="0"/>
          <w:numId w:val="2"/>
        </w:numPr>
        <w:contextualSpacing/>
        <w:rPr>
          <w:b/>
        </w:rPr>
      </w:pPr>
      <w:r w:rsidRPr="005C1582">
        <w:rPr>
          <w:b/>
        </w:rPr>
        <w:t>As conflicts arise, the solution will be to delete the possibility of F2F format in favor of online formats</w:t>
      </w:r>
    </w:p>
    <w:p w14:paraId="3B31DB91" w14:textId="77777777" w:rsidR="005C1582" w:rsidRDefault="005C1582">
      <w:pPr>
        <w:rPr>
          <w:u w:val="single"/>
        </w:rPr>
      </w:pPr>
    </w:p>
    <w:p w14:paraId="751BB3C0" w14:textId="77777777" w:rsidR="00453B9A" w:rsidRDefault="00453B9A"/>
    <w:sectPr w:rsidR="00453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547A7"/>
    <w:multiLevelType w:val="hybridMultilevel"/>
    <w:tmpl w:val="15A47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81199"/>
    <w:multiLevelType w:val="multilevel"/>
    <w:tmpl w:val="AE10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C1595F"/>
    <w:multiLevelType w:val="hybridMultilevel"/>
    <w:tmpl w:val="C7E8AA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F2937"/>
    <w:multiLevelType w:val="hybridMultilevel"/>
    <w:tmpl w:val="D436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02F1F"/>
    <w:multiLevelType w:val="hybridMultilevel"/>
    <w:tmpl w:val="FD96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D012B89"/>
    <w:multiLevelType w:val="hybridMultilevel"/>
    <w:tmpl w:val="0A42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F3276"/>
    <w:multiLevelType w:val="hybridMultilevel"/>
    <w:tmpl w:val="4056A4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93C1C"/>
    <w:multiLevelType w:val="hybridMultilevel"/>
    <w:tmpl w:val="26C004D0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B7C9B"/>
    <w:multiLevelType w:val="hybridMultilevel"/>
    <w:tmpl w:val="7868C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C409A"/>
    <w:multiLevelType w:val="hybridMultilevel"/>
    <w:tmpl w:val="14B24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741EA"/>
    <w:multiLevelType w:val="hybridMultilevel"/>
    <w:tmpl w:val="8CC6EE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24E53"/>
    <w:multiLevelType w:val="hybridMultilevel"/>
    <w:tmpl w:val="210A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B14C1"/>
    <w:multiLevelType w:val="hybridMultilevel"/>
    <w:tmpl w:val="A5F64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070D5"/>
    <w:multiLevelType w:val="hybridMultilevel"/>
    <w:tmpl w:val="EBEEA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3"/>
  </w:num>
  <w:num w:numId="5">
    <w:abstractNumId w:val="4"/>
  </w:num>
  <w:num w:numId="6">
    <w:abstractNumId w:val="12"/>
  </w:num>
  <w:num w:numId="7">
    <w:abstractNumId w:val="0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B57"/>
    <w:rsid w:val="000C2B57"/>
    <w:rsid w:val="00142D6C"/>
    <w:rsid w:val="00212D95"/>
    <w:rsid w:val="00276978"/>
    <w:rsid w:val="002E3C86"/>
    <w:rsid w:val="002F2B2A"/>
    <w:rsid w:val="00321A80"/>
    <w:rsid w:val="0041266B"/>
    <w:rsid w:val="00453B9A"/>
    <w:rsid w:val="00492D71"/>
    <w:rsid w:val="00535AAC"/>
    <w:rsid w:val="0054706C"/>
    <w:rsid w:val="00572850"/>
    <w:rsid w:val="005C1582"/>
    <w:rsid w:val="00793F7C"/>
    <w:rsid w:val="007A3A5E"/>
    <w:rsid w:val="007C6104"/>
    <w:rsid w:val="00803E0E"/>
    <w:rsid w:val="008E0C9D"/>
    <w:rsid w:val="008E62CD"/>
    <w:rsid w:val="008F3556"/>
    <w:rsid w:val="00B060D2"/>
    <w:rsid w:val="00B62102"/>
    <w:rsid w:val="00BB0A1B"/>
    <w:rsid w:val="00CC73B4"/>
    <w:rsid w:val="00E068BA"/>
    <w:rsid w:val="00E3680A"/>
    <w:rsid w:val="00F72575"/>
    <w:rsid w:val="00FE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553DC"/>
  <w15:chartTrackingRefBased/>
  <w15:docId w15:val="{8AD683B0-AD34-489A-A5CE-0C0638F3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AF0"/>
    <w:pPr>
      <w:ind w:left="720"/>
      <w:contextualSpacing/>
    </w:pPr>
  </w:style>
  <w:style w:type="paragraph" w:customStyle="1" w:styleId="xmsonormal">
    <w:name w:val="x_msonormal"/>
    <w:basedOn w:val="Normal"/>
    <w:uiPriority w:val="99"/>
    <w:rsid w:val="00FE0AF0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8FD983-FC2F-496E-B156-196EA98A8AB3}"/>
</file>

<file path=customXml/itemProps2.xml><?xml version="1.0" encoding="utf-8"?>
<ds:datastoreItem xmlns:ds="http://schemas.openxmlformats.org/officeDocument/2006/customXml" ds:itemID="{EB5BBB4C-CA37-410B-B078-08CDC33DAA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DD6EEC-4BED-4E55-B845-C97C61A1E1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Withers,Benjamin</dc:creator>
  <cp:keywords/>
  <dc:description/>
  <cp:lastModifiedBy>Nerger,Janice</cp:lastModifiedBy>
  <cp:revision>6</cp:revision>
  <dcterms:created xsi:type="dcterms:W3CDTF">2020-05-09T19:36:00Z</dcterms:created>
  <dcterms:modified xsi:type="dcterms:W3CDTF">2020-05-09T19:40:00Z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